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3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6003"/>
      </w:tblGrid>
      <w:tr w:rsidR="0030737B" w:rsidRPr="0030737B" w:rsidTr="00264FA7">
        <w:trPr>
          <w:trHeight w:val="4244"/>
        </w:trPr>
        <w:tc>
          <w:tcPr>
            <w:tcW w:w="6003" w:type="dxa"/>
          </w:tcPr>
          <w:p w:rsidR="0030737B" w:rsidRPr="0030737B" w:rsidRDefault="0030737B" w:rsidP="0030737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30737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ar-SA"/>
              </w:rPr>
              <w:t>Директору департамента муниципального имущества Администрации муниципального образования "Город Архангельск"</w:t>
            </w:r>
          </w:p>
          <w:p w:rsidR="0030737B" w:rsidRPr="0030737B" w:rsidRDefault="0030737B" w:rsidP="0030737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3073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(</w:t>
            </w:r>
            <w:proofErr w:type="spellStart"/>
            <w:r w:rsidRPr="003073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пл.В.И.Ленина</w:t>
            </w:r>
            <w:proofErr w:type="spellEnd"/>
            <w:r w:rsidRPr="003073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 xml:space="preserve">, д.5, </w:t>
            </w:r>
            <w:proofErr w:type="spellStart"/>
            <w:r w:rsidRPr="003073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г</w:t>
            </w:r>
            <w:proofErr w:type="gramStart"/>
            <w:r w:rsidRPr="003073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.А</w:t>
            </w:r>
            <w:proofErr w:type="gramEnd"/>
            <w:r w:rsidRPr="003073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рхангельск</w:t>
            </w:r>
            <w:proofErr w:type="spellEnd"/>
            <w:r w:rsidRPr="003073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, 163000)</w:t>
            </w:r>
          </w:p>
          <w:p w:rsidR="0030737B" w:rsidRPr="0030737B" w:rsidRDefault="0030737B" w:rsidP="0030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</w:t>
            </w:r>
            <w:r w:rsidRPr="003073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  <w:r w:rsidRPr="003073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</w:t>
            </w:r>
          </w:p>
          <w:p w:rsidR="0030737B" w:rsidRPr="0030737B" w:rsidRDefault="0030737B" w:rsidP="0030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</w:t>
            </w:r>
            <w:proofErr w:type="gramStart"/>
            <w:r w:rsidRPr="0030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</w:t>
            </w:r>
            <w:proofErr w:type="gramEnd"/>
            <w:r w:rsidRPr="0030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лиц–фамилия, имя, отчество)</w:t>
            </w:r>
          </w:p>
          <w:p w:rsidR="0030737B" w:rsidRPr="0030737B" w:rsidRDefault="0030737B" w:rsidP="0030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жительства</w:t>
            </w:r>
            <w:r w:rsidRPr="003073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:___________________________</w:t>
            </w:r>
          </w:p>
          <w:p w:rsidR="0030737B" w:rsidRPr="0030737B" w:rsidRDefault="0030737B" w:rsidP="0030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</w:t>
            </w:r>
          </w:p>
          <w:p w:rsidR="0030737B" w:rsidRPr="0030737B" w:rsidRDefault="0030737B" w:rsidP="0030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паспортные данные:</w:t>
            </w:r>
            <w:r w:rsidRPr="003073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</w:t>
            </w:r>
          </w:p>
          <w:p w:rsidR="0030737B" w:rsidRPr="0030737B" w:rsidRDefault="0030737B" w:rsidP="0030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кем и когда выдан)</w:t>
            </w:r>
          </w:p>
          <w:p w:rsidR="0030737B" w:rsidRPr="0030737B" w:rsidRDefault="0030737B" w:rsidP="0030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почтовый адрес:</w:t>
            </w:r>
            <w:r w:rsidRPr="003073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____________________________</w:t>
            </w:r>
          </w:p>
          <w:p w:rsidR="0030737B" w:rsidRPr="0030737B" w:rsidRDefault="0030737B" w:rsidP="0030737B">
            <w:pPr>
              <w:keepNext/>
              <w:suppressAutoHyphens/>
              <w:spacing w:after="0" w:line="240" w:lineRule="auto"/>
              <w:ind w:right="-116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</w:p>
          <w:p w:rsidR="0030737B" w:rsidRPr="0030737B" w:rsidRDefault="0030737B" w:rsidP="0030737B">
            <w:pPr>
              <w:keepNext/>
              <w:suppressAutoHyphens/>
              <w:spacing w:after="0" w:line="240" w:lineRule="auto"/>
              <w:ind w:right="-116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3073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телефон, адрес электронной почты:__________________</w:t>
            </w:r>
          </w:p>
          <w:p w:rsidR="0030737B" w:rsidRPr="0030737B" w:rsidRDefault="0030737B" w:rsidP="0030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0737B" w:rsidRPr="0030737B" w:rsidRDefault="0030737B" w:rsidP="0030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proofErr w:type="gramStart"/>
      <w:r w:rsidRPr="0030737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</w:t>
      </w:r>
      <w:proofErr w:type="gramEnd"/>
      <w:r w:rsidRPr="0030737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А Я В Л Е Н И Е</w:t>
      </w:r>
    </w:p>
    <w:p w:rsidR="0030737B" w:rsidRPr="0030737B" w:rsidRDefault="0030737B" w:rsidP="0030737B">
      <w:pPr>
        <w:spacing w:after="120" w:line="240" w:lineRule="auto"/>
        <w:ind w:left="283" w:firstLine="54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0737B" w:rsidRPr="0030737B" w:rsidRDefault="0030737B" w:rsidP="00307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Прош</w:t>
      </w:r>
      <w:proofErr w:type="gram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у(</w:t>
      </w:r>
      <w:proofErr w:type="gram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-сим) предоставить земельный(-</w:t>
      </w:r>
      <w:proofErr w:type="spell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ые</w:t>
      </w:r>
      <w:proofErr w:type="spell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) участок(-</w:t>
      </w:r>
      <w:proofErr w:type="spell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ки</w:t>
      </w:r>
      <w:proofErr w:type="spell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):</w:t>
      </w:r>
    </w:p>
    <w:p w:rsidR="0030737B" w:rsidRPr="0030737B" w:rsidRDefault="0030737B" w:rsidP="0030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кадастровы</w:t>
      </w:r>
      <w:proofErr w:type="gram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й(</w:t>
      </w:r>
      <w:proofErr w:type="gram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-е) номер(-а) ________________________________________</w:t>
      </w:r>
    </w:p>
    <w:p w:rsidR="0030737B" w:rsidRPr="0030737B" w:rsidRDefault="0030737B" w:rsidP="0030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основание предоставления земельног</w:t>
      </w:r>
      <w:proofErr w:type="gram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о(</w:t>
      </w:r>
      <w:proofErr w:type="gram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-ых) участка(-</w:t>
      </w:r>
      <w:proofErr w:type="spell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ов</w:t>
      </w:r>
      <w:proofErr w:type="spell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) без проведения торгов</w:t>
      </w: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 </w:t>
      </w: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вид права </w:t>
      </w: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30737B" w:rsidRPr="0030737B" w:rsidRDefault="0030737B" w:rsidP="0030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об изъятии земельног</w:t>
      </w:r>
      <w:proofErr w:type="gram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о(</w:t>
      </w:r>
      <w:proofErr w:type="gram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-ых) участка(-</w:t>
      </w:r>
      <w:proofErr w:type="spell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ов</w:t>
      </w:r>
      <w:proofErr w:type="spell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 для государственных или муниципальных нужд </w:t>
      </w: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(номер, дата, уполномоченный орган, выдавший решение)</w:t>
      </w:r>
    </w:p>
    <w:p w:rsidR="0030737B" w:rsidRPr="0030737B" w:rsidRDefault="0030737B" w:rsidP="0030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цель использования земельного участка </w:t>
      </w: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0737B" w:rsidRPr="0030737B" w:rsidRDefault="0030737B" w:rsidP="0030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решение об утверждении документа территориального планирования и (или) проекта планировки  </w:t>
      </w: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Pr="0030737B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дата, уполномоченный орган, выдавший решение)</w:t>
      </w: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6"/>
          <w:lang w:eastAsia="ru-RU"/>
        </w:rPr>
      </w:pPr>
    </w:p>
    <w:p w:rsidR="0030737B" w:rsidRPr="0030737B" w:rsidRDefault="0030737B" w:rsidP="0030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о предварительном согласовании предоставления земел</w:t>
      </w:r>
      <w:proofErr w:type="gram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ь-</w:t>
      </w:r>
      <w:proofErr w:type="gram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proofErr w:type="spell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ного</w:t>
      </w:r>
      <w:proofErr w:type="spell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(-ых) участка(-</w:t>
      </w:r>
      <w:proofErr w:type="spell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ов</w:t>
      </w:r>
      <w:proofErr w:type="spell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 </w:t>
      </w: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Pr="0030737B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дата, уполномоченный орган, выдавший решение)</w:t>
      </w: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737B" w:rsidRPr="0030737B" w:rsidRDefault="0030737B" w:rsidP="00307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0737B" w:rsidRPr="0030737B" w:rsidRDefault="0030737B" w:rsidP="0030737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30737B" w:rsidRPr="0030737B" w:rsidRDefault="0030737B" w:rsidP="003073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7B" w:rsidRPr="0030737B" w:rsidRDefault="0030737B" w:rsidP="0030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3073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9</w:t>
        </w:r>
      </w:hyperlink>
      <w:r w:rsidRPr="0030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персональных данных" от 27.07.2006 № 152-ФЗ даю согласие на обработку моих персональных данных, т.е. на совершение действий, предусмотренных указанным Федеральным законом.</w:t>
      </w: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Приложения: (в соответствии с пунктом 2.6 настоящего регламента)</w:t>
      </w:r>
    </w:p>
    <w:p w:rsidR="0030737B" w:rsidRPr="0030737B" w:rsidRDefault="0030737B" w:rsidP="0030737B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</w:p>
    <w:p w:rsidR="0030737B" w:rsidRPr="0030737B" w:rsidRDefault="0030737B" w:rsidP="0030737B">
      <w:pPr>
        <w:keepNext/>
        <w:suppressAutoHyphens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ar-SA"/>
        </w:rPr>
      </w:pPr>
      <w:r w:rsidRPr="0030737B">
        <w:rPr>
          <w:rFonts w:ascii="Times New Roman" w:eastAsia="Times New Roman" w:hAnsi="Times New Roman" w:cs="Times New Roman"/>
          <w:bCs/>
          <w:iCs/>
          <w:sz w:val="28"/>
          <w:szCs w:val="26"/>
          <w:lang w:eastAsia="ar-SA"/>
        </w:rPr>
        <w:t>Заявитель</w:t>
      </w:r>
      <w:r w:rsidRPr="0030737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 </w:t>
      </w:r>
      <w:r w:rsidRPr="0030737B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ar-SA"/>
        </w:rPr>
        <w:t>________________________________________________                               __________________</w:t>
      </w:r>
    </w:p>
    <w:p w:rsidR="0030737B" w:rsidRPr="0030737B" w:rsidRDefault="0030737B" w:rsidP="0030737B">
      <w:pPr>
        <w:tabs>
          <w:tab w:val="left" w:pos="162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0737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Ф.И.О. физического лица)</w:t>
      </w:r>
      <w:r w:rsidRPr="003073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(подпись)</w:t>
      </w:r>
    </w:p>
    <w:p w:rsidR="0030737B" w:rsidRPr="0030737B" w:rsidRDefault="0030737B" w:rsidP="0030737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30737B" w:rsidRPr="0030737B" w:rsidRDefault="0030737B" w:rsidP="0030737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37B" w:rsidRPr="0030737B" w:rsidRDefault="0030737B" w:rsidP="003073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"_____" ________________ 20 ____ г.</w:t>
      </w:r>
    </w:p>
    <w:p w:rsidR="0030737B" w:rsidRPr="0030737B" w:rsidRDefault="0030737B" w:rsidP="003073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37B" w:rsidRPr="0030737B" w:rsidRDefault="0030737B" w:rsidP="003073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37B" w:rsidRPr="0030737B" w:rsidRDefault="0030737B" w:rsidP="003073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0737B" w:rsidRPr="0030737B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30737B" w:rsidRPr="0030737B" w:rsidRDefault="0030737B" w:rsidP="003073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6006" w:type="dxa"/>
        <w:tblInd w:w="3936" w:type="dxa"/>
        <w:tblLayout w:type="fixed"/>
        <w:tblLook w:val="00A0" w:firstRow="1" w:lastRow="0" w:firstColumn="1" w:lastColumn="0" w:noHBand="0" w:noVBand="0"/>
      </w:tblPr>
      <w:tblGrid>
        <w:gridCol w:w="6006"/>
      </w:tblGrid>
      <w:tr w:rsidR="0030737B" w:rsidRPr="0030737B" w:rsidTr="00264FA7">
        <w:trPr>
          <w:trHeight w:val="5686"/>
        </w:trPr>
        <w:tc>
          <w:tcPr>
            <w:tcW w:w="6006" w:type="dxa"/>
          </w:tcPr>
          <w:p w:rsidR="0030737B" w:rsidRPr="0030737B" w:rsidRDefault="0030737B" w:rsidP="0030737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6"/>
                <w:lang w:eastAsia="ar-SA"/>
              </w:rPr>
            </w:pPr>
            <w:r w:rsidRPr="0030737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6"/>
                <w:lang w:eastAsia="ar-SA"/>
              </w:rPr>
              <w:t>Директору департамента муниципального имущества Администрации муниципального образования "Город Архангельск"</w:t>
            </w:r>
          </w:p>
          <w:p w:rsidR="0030737B" w:rsidRPr="0030737B" w:rsidRDefault="0030737B" w:rsidP="0030737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0"/>
                <w:lang w:eastAsia="ar-SA"/>
              </w:rPr>
            </w:pPr>
            <w:r w:rsidRPr="003073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0"/>
                <w:lang w:eastAsia="ar-SA"/>
              </w:rPr>
              <w:t>(</w:t>
            </w:r>
            <w:proofErr w:type="spellStart"/>
            <w:r w:rsidRPr="003073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0"/>
                <w:lang w:eastAsia="ar-SA"/>
              </w:rPr>
              <w:t>пл.В.И.Ленина</w:t>
            </w:r>
            <w:proofErr w:type="spellEnd"/>
            <w:r w:rsidRPr="003073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0"/>
                <w:lang w:eastAsia="ar-SA"/>
              </w:rPr>
              <w:t xml:space="preserve">, д.5, </w:t>
            </w:r>
            <w:proofErr w:type="spellStart"/>
            <w:r w:rsidRPr="003073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0"/>
                <w:lang w:eastAsia="ar-SA"/>
              </w:rPr>
              <w:t>г</w:t>
            </w:r>
            <w:proofErr w:type="gramStart"/>
            <w:r w:rsidRPr="003073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0"/>
                <w:lang w:eastAsia="ar-SA"/>
              </w:rPr>
              <w:t>.А</w:t>
            </w:r>
            <w:proofErr w:type="gramEnd"/>
            <w:r w:rsidRPr="003073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0"/>
                <w:lang w:eastAsia="ar-SA"/>
              </w:rPr>
              <w:t>рхангельск</w:t>
            </w:r>
            <w:proofErr w:type="spellEnd"/>
            <w:r w:rsidRPr="003073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0"/>
                <w:lang w:eastAsia="ar-SA"/>
              </w:rPr>
              <w:t>, 163000)</w:t>
            </w:r>
          </w:p>
          <w:p w:rsidR="0030737B" w:rsidRPr="0030737B" w:rsidRDefault="0030737B" w:rsidP="0030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________________________________________________ </w:t>
            </w:r>
          </w:p>
          <w:p w:rsidR="0030737B" w:rsidRPr="0030737B" w:rsidRDefault="0030737B" w:rsidP="0030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0737B" w:rsidRPr="0030737B" w:rsidRDefault="0030737B" w:rsidP="0030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от______________________________________________</w:t>
            </w:r>
          </w:p>
          <w:p w:rsidR="0030737B" w:rsidRPr="0030737B" w:rsidRDefault="0030737B" w:rsidP="0030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gramStart"/>
            <w:r w:rsidRPr="0030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</w:t>
            </w:r>
            <w:proofErr w:type="gramEnd"/>
            <w:r w:rsidRPr="0030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лиц–наименование юридического лица)</w:t>
            </w:r>
          </w:p>
          <w:p w:rsidR="0030737B" w:rsidRPr="0030737B" w:rsidRDefault="0030737B" w:rsidP="0030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0737B" w:rsidRPr="0030737B" w:rsidRDefault="0030737B" w:rsidP="0030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нахождения:_______________________________</w:t>
            </w:r>
          </w:p>
          <w:p w:rsidR="0030737B" w:rsidRPr="0030737B" w:rsidRDefault="0030737B" w:rsidP="0030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0737B" w:rsidRPr="0030737B" w:rsidRDefault="0030737B" w:rsidP="0030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ОГРН___________________________________________</w:t>
            </w:r>
          </w:p>
          <w:p w:rsidR="0030737B" w:rsidRPr="0030737B" w:rsidRDefault="0030737B" w:rsidP="0030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(кроме иностранных юридических лиц)</w:t>
            </w:r>
          </w:p>
          <w:p w:rsidR="0030737B" w:rsidRPr="0030737B" w:rsidRDefault="0030737B" w:rsidP="0030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0737B" w:rsidRPr="0030737B" w:rsidRDefault="0030737B" w:rsidP="0030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ИНН___________________________________________</w:t>
            </w:r>
          </w:p>
          <w:p w:rsidR="0030737B" w:rsidRPr="0030737B" w:rsidRDefault="0030737B" w:rsidP="0030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(кроме иностранных юридических лиц)</w:t>
            </w:r>
          </w:p>
          <w:p w:rsidR="0030737B" w:rsidRPr="0030737B" w:rsidRDefault="0030737B" w:rsidP="0030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0737B" w:rsidRPr="0030737B" w:rsidRDefault="0030737B" w:rsidP="0030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73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почтовый адрес: _________________________________                                                                                                                   </w:t>
            </w:r>
          </w:p>
          <w:p w:rsidR="0030737B" w:rsidRPr="0030737B" w:rsidRDefault="0030737B" w:rsidP="0030737B">
            <w:pPr>
              <w:keepNext/>
              <w:suppressAutoHyphens/>
              <w:spacing w:after="0" w:line="240" w:lineRule="auto"/>
              <w:ind w:right="-116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</w:p>
          <w:p w:rsidR="0030737B" w:rsidRPr="0030737B" w:rsidRDefault="0030737B" w:rsidP="0030737B">
            <w:pPr>
              <w:keepNext/>
              <w:suppressAutoHyphens/>
              <w:spacing w:after="0" w:line="240" w:lineRule="auto"/>
              <w:ind w:right="-116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3073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телефон, факс, адрес электронной почты:_____________</w:t>
            </w:r>
          </w:p>
          <w:p w:rsidR="0030737B" w:rsidRPr="0030737B" w:rsidRDefault="0030737B" w:rsidP="0030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30737B" w:rsidRPr="0030737B" w:rsidRDefault="0030737B" w:rsidP="0030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0737B" w:rsidRPr="0030737B" w:rsidRDefault="0030737B" w:rsidP="0030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073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proofErr w:type="gramEnd"/>
      <w:r w:rsidRPr="003073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Я В Л Е Н И Е</w:t>
      </w:r>
    </w:p>
    <w:p w:rsidR="0030737B" w:rsidRPr="0030737B" w:rsidRDefault="0030737B" w:rsidP="0030737B">
      <w:pPr>
        <w:spacing w:after="120" w:line="240" w:lineRule="auto"/>
        <w:ind w:left="283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37B" w:rsidRPr="0030737B" w:rsidRDefault="0030737B" w:rsidP="00307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Прош</w:t>
      </w:r>
      <w:proofErr w:type="gram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у(</w:t>
      </w:r>
      <w:proofErr w:type="gram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-сим) предоставить земельный(-</w:t>
      </w:r>
      <w:proofErr w:type="spell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ые</w:t>
      </w:r>
      <w:proofErr w:type="spell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) участок(-</w:t>
      </w:r>
      <w:proofErr w:type="spell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ки</w:t>
      </w:r>
      <w:proofErr w:type="spell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):</w:t>
      </w:r>
    </w:p>
    <w:p w:rsidR="0030737B" w:rsidRPr="0030737B" w:rsidRDefault="0030737B" w:rsidP="0030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кадастровы</w:t>
      </w:r>
      <w:proofErr w:type="gram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й(</w:t>
      </w:r>
      <w:proofErr w:type="gram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-е) номер(-а) ________________________________________</w:t>
      </w:r>
    </w:p>
    <w:p w:rsidR="0030737B" w:rsidRPr="0030737B" w:rsidRDefault="0030737B" w:rsidP="0030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основание предоставления земельног</w:t>
      </w:r>
      <w:proofErr w:type="gram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о(</w:t>
      </w:r>
      <w:proofErr w:type="gram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-ых) участка(-</w:t>
      </w:r>
      <w:proofErr w:type="spell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ов</w:t>
      </w:r>
      <w:proofErr w:type="spell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) без проведения торгов_______________________________________________________________</w:t>
      </w:r>
      <w:r w:rsidRPr="00307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0737B" w:rsidRPr="0030737B" w:rsidRDefault="0030737B" w:rsidP="0030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вид права _____________________________________________________</w:t>
      </w:r>
    </w:p>
    <w:p w:rsidR="0030737B" w:rsidRPr="0030737B" w:rsidRDefault="0030737B" w:rsidP="0030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об изъятии земельног</w:t>
      </w:r>
      <w:proofErr w:type="gram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о(</w:t>
      </w:r>
      <w:proofErr w:type="gram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-ых) участка(-</w:t>
      </w:r>
      <w:proofErr w:type="spell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ов</w:t>
      </w:r>
      <w:proofErr w:type="spell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 для государственных или муниципальных нужд </w:t>
      </w: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(номер, дата, уполномоченный орган, выдавший решение)</w:t>
      </w:r>
    </w:p>
    <w:p w:rsidR="0030737B" w:rsidRPr="0030737B" w:rsidRDefault="0030737B" w:rsidP="0030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цель использования земельного участка _____________________________</w:t>
      </w: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____________________________________________________________________</w:t>
      </w:r>
    </w:p>
    <w:p w:rsidR="0030737B" w:rsidRPr="0030737B" w:rsidRDefault="0030737B" w:rsidP="0030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об утверждении документа территориального планирования и (или) проекта планировки ______________________________________________</w:t>
      </w: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(номер, дата, уполномоченный орган, выдавший решение)</w:t>
      </w:r>
    </w:p>
    <w:p w:rsidR="0030737B" w:rsidRPr="0030737B" w:rsidRDefault="0030737B" w:rsidP="00307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0737B" w:rsidRPr="0030737B" w:rsidRDefault="0030737B" w:rsidP="00307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</w:p>
    <w:p w:rsidR="0030737B" w:rsidRPr="0030737B" w:rsidRDefault="0030737B" w:rsidP="00307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37B" w:rsidRPr="0030737B" w:rsidRDefault="0030737B" w:rsidP="0030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о предварительном согласовании предоставления земел</w:t>
      </w:r>
      <w:proofErr w:type="gram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ь-</w:t>
      </w:r>
      <w:proofErr w:type="gram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proofErr w:type="spell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ного</w:t>
      </w:r>
      <w:proofErr w:type="spell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(-ых) участка(-</w:t>
      </w:r>
      <w:proofErr w:type="spellStart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ов</w:t>
      </w:r>
      <w:proofErr w:type="spellEnd"/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) _________________________________________________</w:t>
      </w: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Pr="0030737B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дата, уполномоченный орган, выдавший решение)</w:t>
      </w: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37B" w:rsidRPr="0030737B" w:rsidRDefault="0030737B" w:rsidP="00307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3073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9</w:t>
        </w:r>
      </w:hyperlink>
      <w:r w:rsidRPr="0030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персональных данных" от 27.07.2006 № 152-ФЗ даю согласие на обработку моих персональных данных, т.е. на совершение действий, предусмотренных указанным Федеральным законом.</w:t>
      </w: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737B" w:rsidRPr="0030737B" w:rsidRDefault="0030737B" w:rsidP="0030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Приложения: (в соответствии с пунктом 2.6 настоящего регламента)</w:t>
      </w:r>
    </w:p>
    <w:p w:rsidR="0030737B" w:rsidRPr="0030737B" w:rsidRDefault="0030737B" w:rsidP="0030737B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6"/>
          <w:lang w:eastAsia="ar-SA"/>
        </w:rPr>
      </w:pPr>
    </w:p>
    <w:p w:rsidR="0030737B" w:rsidRPr="0030737B" w:rsidRDefault="0030737B" w:rsidP="0030737B">
      <w:pPr>
        <w:keepNext/>
        <w:suppressAutoHyphens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6"/>
          <w:lang w:eastAsia="ar-SA"/>
        </w:rPr>
      </w:pPr>
      <w:r w:rsidRPr="0030737B">
        <w:rPr>
          <w:rFonts w:ascii="Times New Roman" w:eastAsia="Times New Roman" w:hAnsi="Times New Roman" w:cs="Times New Roman"/>
          <w:bCs/>
          <w:iCs/>
          <w:sz w:val="28"/>
          <w:szCs w:val="26"/>
          <w:lang w:eastAsia="ar-SA"/>
        </w:rPr>
        <w:t>Заявитель</w:t>
      </w:r>
      <w:r w:rsidRPr="0030737B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ar-SA"/>
        </w:rPr>
        <w:t xml:space="preserve"> </w:t>
      </w:r>
      <w:r w:rsidRPr="0030737B">
        <w:rPr>
          <w:rFonts w:ascii="Cambria" w:eastAsia="Times New Roman" w:hAnsi="Cambria" w:cs="Times New Roman"/>
          <w:b/>
          <w:bCs/>
          <w:i/>
          <w:iCs/>
          <w:sz w:val="28"/>
          <w:szCs w:val="26"/>
          <w:lang w:eastAsia="ar-SA"/>
        </w:rPr>
        <w:t>_____________________________________________                               __________________</w:t>
      </w:r>
    </w:p>
    <w:p w:rsidR="0030737B" w:rsidRPr="0030737B" w:rsidRDefault="0030737B" w:rsidP="0030737B">
      <w:pPr>
        <w:tabs>
          <w:tab w:val="left" w:pos="162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307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Ф.И.О., должность представителя </w:t>
      </w:r>
      <w:r w:rsidRPr="003073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(подпись)</w:t>
      </w:r>
      <w:proofErr w:type="gramEnd"/>
    </w:p>
    <w:p w:rsidR="0030737B" w:rsidRPr="0030737B" w:rsidRDefault="0030737B" w:rsidP="0030737B">
      <w:pPr>
        <w:tabs>
          <w:tab w:val="left" w:pos="162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юридического лица)</w:t>
      </w:r>
      <w:r w:rsidRPr="003073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</w:p>
    <w:p w:rsidR="0030737B" w:rsidRPr="0030737B" w:rsidRDefault="0030737B" w:rsidP="0030737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30737B" w:rsidRPr="0030737B" w:rsidRDefault="0030737B" w:rsidP="0030737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37B" w:rsidRPr="0030737B" w:rsidRDefault="0030737B" w:rsidP="003073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"_____" ________________ 20 ____ г.</w:t>
      </w:r>
    </w:p>
    <w:p w:rsidR="0030737B" w:rsidRPr="0030737B" w:rsidRDefault="0030737B" w:rsidP="003073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37B" w:rsidRPr="0030737B" w:rsidRDefault="0030737B" w:rsidP="003073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37B" w:rsidRPr="0030737B" w:rsidRDefault="0030737B" w:rsidP="003073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3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FB0B38" w:rsidRPr="0030737B" w:rsidRDefault="00FB0B38" w:rsidP="0030737B"/>
    <w:sectPr w:rsidR="00FB0B38" w:rsidRPr="0030737B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7B"/>
    <w:rsid w:val="000A2B62"/>
    <w:rsid w:val="000B5565"/>
    <w:rsid w:val="0030737B"/>
    <w:rsid w:val="00393D7B"/>
    <w:rsid w:val="007E37EC"/>
    <w:rsid w:val="00961FB5"/>
    <w:rsid w:val="00C6513E"/>
    <w:rsid w:val="00DD3A3B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73EECA9F2151792205B42EFC0B58C8E406E75AE850B6F5456A782DC85E25E125AC6258FD1A630CoFp5K" TargetMode="External"/><Relationship Id="rId5" Type="http://schemas.openxmlformats.org/officeDocument/2006/relationships/hyperlink" Target="consultantplus://offline/ref=8A73EECA9F2151792205B42EFC0B58C8E406E75AE850B6F5456A782DC85E25E125AC6258FD1A630CoFp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Бердникова</dc:creator>
  <cp:keywords/>
  <dc:description/>
  <cp:lastModifiedBy>Ольга Алексеевна Бердникова</cp:lastModifiedBy>
  <cp:revision>4</cp:revision>
  <dcterms:created xsi:type="dcterms:W3CDTF">2016-08-31T05:57:00Z</dcterms:created>
  <dcterms:modified xsi:type="dcterms:W3CDTF">2016-08-31T06:00:00Z</dcterms:modified>
</cp:coreProperties>
</file>